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3C48E" w14:textId="19758746" w:rsidR="00702386" w:rsidRDefault="00702386"/>
    <w:p w14:paraId="41E47566" w14:textId="6C434FA2" w:rsidR="003A13C8" w:rsidRDefault="003A13C8" w:rsidP="003A13C8">
      <w:pPr>
        <w:jc w:val="right"/>
      </w:pPr>
      <w:r>
        <w:t>Ben Sottile</w:t>
      </w:r>
    </w:p>
    <w:p w14:paraId="4CD34113" w14:textId="084B0AA8" w:rsidR="00702386" w:rsidRDefault="00702386" w:rsidP="003A13C8">
      <w:pPr>
        <w:ind w:left="2880" w:firstLine="720"/>
      </w:pPr>
      <w:r>
        <w:t>Screenshots</w:t>
      </w:r>
    </w:p>
    <w:p w14:paraId="4F2EC720" w14:textId="60FD3B48" w:rsidR="00702386" w:rsidRDefault="00702386">
      <w:r>
        <w:t>Test with 19</w:t>
      </w:r>
    </w:p>
    <w:p w14:paraId="62BD7670" w14:textId="77777777" w:rsidR="00702386" w:rsidRDefault="00702386"/>
    <w:p w14:paraId="48A2D2DA" w14:textId="121B8C41" w:rsidR="00702386" w:rsidRDefault="00702386">
      <w:r w:rsidRPr="00702386">
        <w:drawing>
          <wp:inline distT="0" distB="0" distL="0" distR="0" wp14:anchorId="413263A1" wp14:editId="5B921234">
            <wp:extent cx="5943600" cy="396240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5ACD" w14:textId="4B08455C" w:rsidR="00702386" w:rsidRDefault="00702386"/>
    <w:p w14:paraId="1759C0ED" w14:textId="694B0A27" w:rsidR="00702386" w:rsidRDefault="00702386"/>
    <w:p w14:paraId="7ED173FF" w14:textId="445C0B2D" w:rsidR="00702386" w:rsidRDefault="00702386"/>
    <w:p w14:paraId="1A259BD6" w14:textId="2FD81618" w:rsidR="00702386" w:rsidRDefault="00702386"/>
    <w:p w14:paraId="0FD456C9" w14:textId="60121C1C" w:rsidR="00702386" w:rsidRDefault="00702386"/>
    <w:p w14:paraId="31CD35C4" w14:textId="289460A5" w:rsidR="00702386" w:rsidRDefault="00702386"/>
    <w:p w14:paraId="5F4C5582" w14:textId="0E794594" w:rsidR="00702386" w:rsidRDefault="00702386"/>
    <w:p w14:paraId="5D6F0113" w14:textId="06892C98" w:rsidR="00702386" w:rsidRDefault="00702386"/>
    <w:p w14:paraId="57806BE7" w14:textId="74B86EF5" w:rsidR="00702386" w:rsidRDefault="00702386"/>
    <w:p w14:paraId="62859860" w14:textId="3A337FF4" w:rsidR="00702386" w:rsidRDefault="00702386"/>
    <w:p w14:paraId="54EA6A73" w14:textId="75EF392F" w:rsidR="00702386" w:rsidRDefault="00702386" w:rsidP="00702386">
      <w:r>
        <w:t xml:space="preserve">Test with </w:t>
      </w:r>
      <w:r>
        <w:t>27</w:t>
      </w:r>
    </w:p>
    <w:p w14:paraId="61E97996" w14:textId="77777777" w:rsidR="00702386" w:rsidRDefault="00702386"/>
    <w:p w14:paraId="36C42B72" w14:textId="7571C957" w:rsidR="00702386" w:rsidRDefault="00702386">
      <w:r w:rsidRPr="00702386">
        <w:drawing>
          <wp:inline distT="0" distB="0" distL="0" distR="0" wp14:anchorId="3E5FE89D" wp14:editId="514D8738">
            <wp:extent cx="5943600" cy="396240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05D1" w14:textId="662FFD6D" w:rsidR="00702386" w:rsidRDefault="003A13C8">
      <w:r>
        <w:t>Description of output: My program returns the value 1 for prime and 0 for not is returned to the B register.</w:t>
      </w:r>
    </w:p>
    <w:p w14:paraId="5A1A204E" w14:textId="5B274388" w:rsidR="003A13C8" w:rsidRDefault="003A13C8">
      <w:r>
        <w:t>Short essay:</w:t>
      </w:r>
    </w:p>
    <w:p w14:paraId="0C5691E0" w14:textId="02A82974" w:rsidR="003A13C8" w:rsidRDefault="003A13C8">
      <w:r>
        <w:tab/>
        <w:t xml:space="preserve">This process took me a while to fundamental understand. After reading your subroutine code comments I think I understood the idea well enough to paste my own code into the code, I tested it and it </w:t>
      </w:r>
      <w:proofErr w:type="spellStart"/>
      <w:r>
        <w:t>ork</w:t>
      </w:r>
      <w:proofErr w:type="spellEnd"/>
      <w:r>
        <w:t xml:space="preserve"> to </w:t>
      </w:r>
      <w:proofErr w:type="spellStart"/>
      <w:proofErr w:type="gramStart"/>
      <w:r>
        <w:t>specifications,which</w:t>
      </w:r>
      <w:proofErr w:type="spellEnd"/>
      <w:proofErr w:type="gramEnd"/>
      <w:r>
        <w:t xml:space="preserve"> was not unexpected because they both worked great on their own.</w:t>
      </w:r>
    </w:p>
    <w:sectPr w:rsidR="003A13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386"/>
    <w:rsid w:val="003A13C8"/>
    <w:rsid w:val="00702386"/>
    <w:rsid w:val="00B23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E04CC"/>
  <w15:chartTrackingRefBased/>
  <w15:docId w15:val="{4EEE0CB8-9410-430D-AEA5-EDBA54F34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1</cp:revision>
  <dcterms:created xsi:type="dcterms:W3CDTF">2022-04-05T13:26:00Z</dcterms:created>
  <dcterms:modified xsi:type="dcterms:W3CDTF">2022-04-05T13:38:00Z</dcterms:modified>
</cp:coreProperties>
</file>